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546E" w14:textId="0BE3A8D6" w:rsidR="0051739E" w:rsidRDefault="00D33277" w:rsidP="003A65C3">
      <w:pPr>
        <w:pStyle w:val="Kop1"/>
      </w:pPr>
      <w:r>
        <w:t>Materiaallijst Eco-energy project:</w:t>
      </w:r>
      <w:r w:rsidR="00AF59BA">
        <w:t xml:space="preserve"> Prototype ZAVO</w:t>
      </w:r>
    </w:p>
    <w:p w14:paraId="4341A6A4" w14:textId="77777777" w:rsidR="00D33277" w:rsidRDefault="00D33277"/>
    <w:tbl>
      <w:tblPr>
        <w:tblStyle w:val="Tabelraster"/>
        <w:tblW w:w="9133" w:type="dxa"/>
        <w:tblLayout w:type="fixed"/>
        <w:tblLook w:val="04A0" w:firstRow="1" w:lastRow="0" w:firstColumn="1" w:lastColumn="0" w:noHBand="0" w:noVBand="1"/>
      </w:tblPr>
      <w:tblGrid>
        <w:gridCol w:w="3799"/>
        <w:gridCol w:w="1158"/>
        <w:gridCol w:w="4176"/>
      </w:tblGrid>
      <w:tr w:rsidR="0092277C" w14:paraId="7EF77503" w14:textId="3B05F372" w:rsidTr="0092277C">
        <w:tc>
          <w:tcPr>
            <w:tcW w:w="3799" w:type="dxa"/>
          </w:tcPr>
          <w:p w14:paraId="03C59FFD" w14:textId="37E5A412" w:rsidR="0092277C" w:rsidRDefault="0092277C">
            <w:r>
              <w:t>Item</w:t>
            </w:r>
          </w:p>
        </w:tc>
        <w:tc>
          <w:tcPr>
            <w:tcW w:w="1158" w:type="dxa"/>
          </w:tcPr>
          <w:p w14:paraId="4F976B2D" w14:textId="08AE4BF0" w:rsidR="0092277C" w:rsidRDefault="0092277C">
            <w:r>
              <w:t>Kostprijs</w:t>
            </w:r>
          </w:p>
        </w:tc>
        <w:tc>
          <w:tcPr>
            <w:tcW w:w="4176" w:type="dxa"/>
          </w:tcPr>
          <w:p w14:paraId="6E591E6C" w14:textId="4287E95E" w:rsidR="0092277C" w:rsidRDefault="0092277C">
            <w:r>
              <w:t>link</w:t>
            </w:r>
          </w:p>
        </w:tc>
      </w:tr>
      <w:tr w:rsidR="0092277C" w14:paraId="430DD99A" w14:textId="6BF11669" w:rsidTr="0092277C">
        <w:tc>
          <w:tcPr>
            <w:tcW w:w="3799" w:type="dxa"/>
          </w:tcPr>
          <w:p w14:paraId="7650E1DB" w14:textId="58DE031D" w:rsidR="0092277C" w:rsidRDefault="0092277C">
            <w:r w:rsidRPr="00D33277">
              <w:t xml:space="preserve">enjoy solar Mono 200 W 12 V PERC 9BBtechnologie monokristallijn zonnepaneel fotovoltaïsche module ideaal voor camper, schuur, boot, hoge efficiëntie  </w:t>
            </w:r>
          </w:p>
        </w:tc>
        <w:tc>
          <w:tcPr>
            <w:tcW w:w="1158" w:type="dxa"/>
          </w:tcPr>
          <w:p w14:paraId="17F592CF" w14:textId="560FDBA4" w:rsidR="0092277C" w:rsidRDefault="0092277C">
            <w:r>
              <w:t>€</w:t>
            </w:r>
            <w:r w:rsidRPr="00D33277">
              <w:t>114</w:t>
            </w:r>
            <w:r>
              <w:t>,</w:t>
            </w:r>
            <w:r w:rsidRPr="00D33277">
              <w:t>85</w:t>
            </w:r>
          </w:p>
        </w:tc>
        <w:tc>
          <w:tcPr>
            <w:tcW w:w="4176" w:type="dxa"/>
          </w:tcPr>
          <w:p w14:paraId="1AF599AE" w14:textId="7836FDF7" w:rsidR="0092277C" w:rsidRDefault="00BB7DB8">
            <w:hyperlink r:id="rId7" w:history="1">
              <w:r w:rsidRPr="00701784">
                <w:rPr>
                  <w:rStyle w:val="Hyperlink"/>
                </w:rPr>
                <w:t>https://www.amazon.com.be/dp/B0BNNS3WKG?ref=ppx_yo2ov_dt_b_fed_asin_title&amp;th=1</w:t>
              </w:r>
            </w:hyperlink>
            <w:r>
              <w:t xml:space="preserve"> </w:t>
            </w:r>
          </w:p>
        </w:tc>
      </w:tr>
      <w:tr w:rsidR="0092277C" w14:paraId="67580F06" w14:textId="5B157277" w:rsidTr="0092277C">
        <w:tc>
          <w:tcPr>
            <w:tcW w:w="3799" w:type="dxa"/>
          </w:tcPr>
          <w:p w14:paraId="0561D0F3" w14:textId="47F6D375" w:rsidR="0092277C" w:rsidRDefault="0092277C">
            <w:r w:rsidRPr="00D33277">
              <w:t>Linkstyle Adapter voor sigarettenaansteker, autolader met 3 stopcontacten en twee USBpoorten voor auto-apparaten 12 V/24 V</w:t>
            </w:r>
          </w:p>
        </w:tc>
        <w:tc>
          <w:tcPr>
            <w:tcW w:w="1158" w:type="dxa"/>
          </w:tcPr>
          <w:p w14:paraId="1499B240" w14:textId="34A32869" w:rsidR="0092277C" w:rsidRDefault="0092277C">
            <w:r>
              <w:t>€</w:t>
            </w:r>
            <w:r w:rsidRPr="00D33277">
              <w:t>16</w:t>
            </w:r>
            <w:r>
              <w:t>,</w:t>
            </w:r>
            <w:r w:rsidRPr="00D33277">
              <w:t>76</w:t>
            </w:r>
          </w:p>
        </w:tc>
        <w:tc>
          <w:tcPr>
            <w:tcW w:w="4176" w:type="dxa"/>
          </w:tcPr>
          <w:p w14:paraId="60D5194B" w14:textId="4EC14CC2" w:rsidR="0092277C" w:rsidRDefault="00BB7DB8">
            <w:hyperlink r:id="rId8" w:history="1">
              <w:r w:rsidRPr="00701784">
                <w:rPr>
                  <w:rStyle w:val="Hyperlink"/>
                </w:rPr>
                <w:t>https://www.amazon.com.be/dp/B0CGD9P4PG?ref=ppx_yo2ov_dt_b_fed_asin_title</w:t>
              </w:r>
            </w:hyperlink>
            <w:r>
              <w:t xml:space="preserve"> </w:t>
            </w:r>
          </w:p>
        </w:tc>
      </w:tr>
      <w:tr w:rsidR="0092277C" w14:paraId="05064A68" w14:textId="6A3838D2" w:rsidTr="0092277C">
        <w:tc>
          <w:tcPr>
            <w:tcW w:w="3799" w:type="dxa"/>
          </w:tcPr>
          <w:p w14:paraId="7A5E8504" w14:textId="77777777" w:rsidR="0092277C" w:rsidRDefault="0092277C">
            <w:r w:rsidRPr="00D33277">
              <w:t>SolaMr 1000 W MPPT hybride laadregelaar op zonne-energie, 12 V/24 V, met lcd-display, zonneenergie: 400 W + windkracht: 600 W.</w:t>
            </w:r>
          </w:p>
          <w:p w14:paraId="384547D9" w14:textId="03543EFE" w:rsidR="0092277C" w:rsidRDefault="0092277C">
            <w:r>
              <w:t>(Dit is met Dumpload)</w:t>
            </w:r>
          </w:p>
        </w:tc>
        <w:tc>
          <w:tcPr>
            <w:tcW w:w="1158" w:type="dxa"/>
          </w:tcPr>
          <w:p w14:paraId="2D135766" w14:textId="5318C0EF" w:rsidR="0092277C" w:rsidRDefault="0092277C">
            <w:r>
              <w:t>€</w:t>
            </w:r>
            <w:r w:rsidRPr="00D33277">
              <w:t>184</w:t>
            </w:r>
            <w:r>
              <w:t>,</w:t>
            </w:r>
            <w:r w:rsidRPr="00D33277">
              <w:t>98</w:t>
            </w:r>
          </w:p>
          <w:p w14:paraId="54E23489" w14:textId="77777777" w:rsidR="0092277C" w:rsidRPr="00D33277" w:rsidRDefault="0092277C" w:rsidP="00D33277">
            <w:pPr>
              <w:ind w:firstLine="708"/>
            </w:pPr>
          </w:p>
        </w:tc>
        <w:tc>
          <w:tcPr>
            <w:tcW w:w="4176" w:type="dxa"/>
          </w:tcPr>
          <w:p w14:paraId="09E8C3AF" w14:textId="0E0CA0AE" w:rsidR="0092277C" w:rsidRDefault="00BB7DB8">
            <w:hyperlink r:id="rId9" w:history="1">
              <w:r w:rsidRPr="00701784">
                <w:rPr>
                  <w:rStyle w:val="Hyperlink"/>
                </w:rPr>
                <w:t>https://www.amazon.com.be/dp/B07SFD85MF?ref=ppx_yo2ov_dt_b_fed_asin_title&amp;th=1</w:t>
              </w:r>
            </w:hyperlink>
            <w:r>
              <w:t xml:space="preserve"> </w:t>
            </w:r>
          </w:p>
        </w:tc>
      </w:tr>
      <w:tr w:rsidR="0092277C" w14:paraId="5856849F" w14:textId="41A7B98F" w:rsidTr="0092277C">
        <w:tc>
          <w:tcPr>
            <w:tcW w:w="3799" w:type="dxa"/>
          </w:tcPr>
          <w:p w14:paraId="5D613B11" w14:textId="27A92904" w:rsidR="0092277C" w:rsidRDefault="0092277C">
            <w:r w:rsidRPr="00D33277">
              <w:t>NASTIMA Oplaadbare accu 12 V 8 Ah LifePO4 met BMS-bescherming en diepe cyclus 4000, geschikt voor zonnepaneelsets, kinderwagens, campers, boten, camping, visdetector</w:t>
            </w:r>
          </w:p>
        </w:tc>
        <w:tc>
          <w:tcPr>
            <w:tcW w:w="1158" w:type="dxa"/>
          </w:tcPr>
          <w:p w14:paraId="7623D95C" w14:textId="7AA8FD22" w:rsidR="0092277C" w:rsidRDefault="0092277C">
            <w:r>
              <w:t>€</w:t>
            </w:r>
            <w:r w:rsidRPr="00D33277">
              <w:t>49</w:t>
            </w:r>
            <w:r>
              <w:t>,</w:t>
            </w:r>
            <w:r w:rsidRPr="00D33277">
              <w:t>99</w:t>
            </w:r>
          </w:p>
        </w:tc>
        <w:tc>
          <w:tcPr>
            <w:tcW w:w="4176" w:type="dxa"/>
          </w:tcPr>
          <w:p w14:paraId="5A868A80" w14:textId="052E1857" w:rsidR="0092277C" w:rsidRDefault="0092277C">
            <w:hyperlink r:id="rId10" w:history="1">
              <w:r w:rsidRPr="00701784">
                <w:rPr>
                  <w:rStyle w:val="Hyperlink"/>
                </w:rPr>
                <w:t>https://www.amazon.com.be/dp/B0B6P4DD3J?ref=ppx_yo2ov_dt_b_fed_asin_title</w:t>
              </w:r>
            </w:hyperlink>
            <w:r>
              <w:t xml:space="preserve"> </w:t>
            </w:r>
          </w:p>
        </w:tc>
      </w:tr>
      <w:tr w:rsidR="0092277C" w14:paraId="013A9E5F" w14:textId="767C2B63" w:rsidTr="0092277C">
        <w:tc>
          <w:tcPr>
            <w:tcW w:w="3799" w:type="dxa"/>
          </w:tcPr>
          <w:p w14:paraId="0A2ABEAD" w14:textId="16B07DA0" w:rsidR="0092277C" w:rsidRDefault="0092277C">
            <w:r w:rsidRPr="00D33277">
              <w:t>Tagtuell Windturbine, 500 W, 24 V, verticale as voor thuisgebruik met controller, 2 bladen van aluminiumlegering, duurzaam, stille werking</w:t>
            </w:r>
          </w:p>
        </w:tc>
        <w:tc>
          <w:tcPr>
            <w:tcW w:w="1158" w:type="dxa"/>
          </w:tcPr>
          <w:p w14:paraId="24E1B071" w14:textId="25C456DF" w:rsidR="0092277C" w:rsidRDefault="0092277C" w:rsidP="00D33277">
            <w:r>
              <w:t>€</w:t>
            </w:r>
            <w:r w:rsidRPr="00D33277">
              <w:t>216,10</w:t>
            </w:r>
          </w:p>
        </w:tc>
        <w:tc>
          <w:tcPr>
            <w:tcW w:w="4176" w:type="dxa"/>
          </w:tcPr>
          <w:p w14:paraId="14995B78" w14:textId="65E49627" w:rsidR="0092277C" w:rsidRDefault="0092277C" w:rsidP="00D33277">
            <w:hyperlink r:id="rId11" w:history="1">
              <w:r w:rsidRPr="00701784">
                <w:rPr>
                  <w:rStyle w:val="Hyperlink"/>
                </w:rPr>
                <w:t>https://www.amazon.com.be/dp/B0D96B2NDN?ref=ppx_yo2ov_dt_b_fed_asin_title&amp;th=1</w:t>
              </w:r>
            </w:hyperlink>
          </w:p>
        </w:tc>
      </w:tr>
      <w:tr w:rsidR="0092277C" w14:paraId="1E6D4F73" w14:textId="5A56D0A7" w:rsidTr="0092277C">
        <w:tc>
          <w:tcPr>
            <w:tcW w:w="3799" w:type="dxa"/>
          </w:tcPr>
          <w:p w14:paraId="05D739BF" w14:textId="254D1AF8" w:rsidR="0092277C" w:rsidRDefault="0092277C">
            <w:r w:rsidRPr="00D33277">
              <w:t>Carehabi 480 stuks kabelschoenen, 30 stuks kabelschoenen, assortiment kabelschoenen, platte connectoren voor auto, krimpconnectoren, platte connectoren</w:t>
            </w:r>
          </w:p>
        </w:tc>
        <w:tc>
          <w:tcPr>
            <w:tcW w:w="1158" w:type="dxa"/>
          </w:tcPr>
          <w:p w14:paraId="2CCF0E88" w14:textId="784560E8" w:rsidR="0092277C" w:rsidRDefault="0092277C">
            <w:r>
              <w:t>€</w:t>
            </w:r>
            <w:r w:rsidRPr="00D33277">
              <w:t>14,99</w:t>
            </w:r>
          </w:p>
        </w:tc>
        <w:tc>
          <w:tcPr>
            <w:tcW w:w="4176" w:type="dxa"/>
          </w:tcPr>
          <w:p w14:paraId="4F8F6A23" w14:textId="5EC1FE96" w:rsidR="0092277C" w:rsidRDefault="0092277C">
            <w:hyperlink r:id="rId12" w:history="1">
              <w:r w:rsidRPr="00701784">
                <w:rPr>
                  <w:rStyle w:val="Hyperlink"/>
                </w:rPr>
                <w:t>https://www.amazon.com.be/dp/B0D4VD3V3Y?ref=ppx_yo2ov_dt_b_fed_asin_title</w:t>
              </w:r>
            </w:hyperlink>
            <w:r>
              <w:t xml:space="preserve"> </w:t>
            </w:r>
          </w:p>
        </w:tc>
      </w:tr>
      <w:tr w:rsidR="0092277C" w14:paraId="3E762AA6" w14:textId="4BE7A7E4" w:rsidTr="0092277C">
        <w:tc>
          <w:tcPr>
            <w:tcW w:w="3799" w:type="dxa"/>
          </w:tcPr>
          <w:p w14:paraId="718E84F6" w14:textId="5D2A1EFE" w:rsidR="0092277C" w:rsidRDefault="0092277C">
            <w:r>
              <w:t>Frame Motix</w:t>
            </w:r>
          </w:p>
        </w:tc>
        <w:tc>
          <w:tcPr>
            <w:tcW w:w="1158" w:type="dxa"/>
          </w:tcPr>
          <w:p w14:paraId="038FCB48" w14:textId="49F76F41" w:rsidR="0092277C" w:rsidRDefault="0092277C">
            <w:r w:rsidRPr="00BB7DB8">
              <w:t>€404 (min 10 stuk)</w:t>
            </w:r>
          </w:p>
        </w:tc>
        <w:tc>
          <w:tcPr>
            <w:tcW w:w="4176" w:type="dxa"/>
          </w:tcPr>
          <w:p w14:paraId="1120B43E" w14:textId="77777777" w:rsidR="0092277C" w:rsidRPr="00D33277" w:rsidRDefault="0092277C">
            <w:pPr>
              <w:rPr>
                <w:b/>
                <w:bCs/>
              </w:rPr>
            </w:pPr>
          </w:p>
        </w:tc>
      </w:tr>
      <w:tr w:rsidR="0092277C" w14:paraId="7D96556F" w14:textId="2EAF5CE8" w:rsidTr="0092277C">
        <w:tc>
          <w:tcPr>
            <w:tcW w:w="3799" w:type="dxa"/>
          </w:tcPr>
          <w:p w14:paraId="67D5CA19" w14:textId="203260B3" w:rsidR="0092277C" w:rsidRDefault="0092277C">
            <w:r>
              <w:t>Zekeringen Siemens</w:t>
            </w:r>
          </w:p>
        </w:tc>
        <w:tc>
          <w:tcPr>
            <w:tcW w:w="1158" w:type="dxa"/>
          </w:tcPr>
          <w:p w14:paraId="0FB71466" w14:textId="101D6C2C" w:rsidR="0092277C" w:rsidRDefault="0092277C">
            <w:r w:rsidRPr="00BB7DB8">
              <w:t>€65,34</w:t>
            </w:r>
          </w:p>
        </w:tc>
        <w:tc>
          <w:tcPr>
            <w:tcW w:w="4176" w:type="dxa"/>
          </w:tcPr>
          <w:p w14:paraId="188BF478" w14:textId="77777777" w:rsidR="0092277C" w:rsidRPr="00D33277" w:rsidRDefault="0092277C">
            <w:pPr>
              <w:rPr>
                <w:b/>
                <w:bCs/>
              </w:rPr>
            </w:pPr>
          </w:p>
        </w:tc>
      </w:tr>
    </w:tbl>
    <w:p w14:paraId="235947F0" w14:textId="77777777" w:rsidR="00D33277" w:rsidRDefault="00D33277"/>
    <w:p w14:paraId="2120BFD1" w14:textId="77777777" w:rsidR="0092277C" w:rsidRDefault="0092277C">
      <w:r>
        <w:t xml:space="preserve">Extra installatiematerialen: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2277C" w14:paraId="608BC57E" w14:textId="77777777" w:rsidTr="0092277C">
        <w:tc>
          <w:tcPr>
            <w:tcW w:w="4531" w:type="dxa"/>
          </w:tcPr>
          <w:p w14:paraId="6148C756" w14:textId="132B3F4F" w:rsidR="0092277C" w:rsidRDefault="0092277C">
            <w:r>
              <w:t>Bouten</w:t>
            </w:r>
          </w:p>
        </w:tc>
        <w:tc>
          <w:tcPr>
            <w:tcW w:w="4531" w:type="dxa"/>
          </w:tcPr>
          <w:p w14:paraId="40142993" w14:textId="6396A429" w:rsidR="0092277C" w:rsidRDefault="0092277C">
            <w:r>
              <w:t>din-rail 35mm</w:t>
            </w:r>
          </w:p>
        </w:tc>
      </w:tr>
      <w:tr w:rsidR="0092277C" w14:paraId="17E768DC" w14:textId="77777777" w:rsidTr="0092277C">
        <w:tc>
          <w:tcPr>
            <w:tcW w:w="4531" w:type="dxa"/>
          </w:tcPr>
          <w:p w14:paraId="6D244B7C" w14:textId="59B6940A" w:rsidR="0092277C" w:rsidRDefault="0092277C">
            <w:r>
              <w:t>vijzen</w:t>
            </w:r>
          </w:p>
        </w:tc>
        <w:tc>
          <w:tcPr>
            <w:tcW w:w="4531" w:type="dxa"/>
          </w:tcPr>
          <w:p w14:paraId="2470D6A6" w14:textId="7B316299" w:rsidR="0092277C" w:rsidRDefault="0092277C">
            <w:r>
              <w:t>Betonplex-paneel</w:t>
            </w:r>
          </w:p>
        </w:tc>
      </w:tr>
      <w:tr w:rsidR="0092277C" w14:paraId="453E92F5" w14:textId="77777777" w:rsidTr="0092277C">
        <w:tc>
          <w:tcPr>
            <w:tcW w:w="4531" w:type="dxa"/>
          </w:tcPr>
          <w:p w14:paraId="23AE8F7F" w14:textId="2C2DEDB6" w:rsidR="0092277C" w:rsidRDefault="0092277C">
            <w:r>
              <w:t>T-moeren</w:t>
            </w:r>
          </w:p>
        </w:tc>
        <w:tc>
          <w:tcPr>
            <w:tcW w:w="4531" w:type="dxa"/>
          </w:tcPr>
          <w:p w14:paraId="7AC3D13A" w14:textId="5E74F64C" w:rsidR="0092277C" w:rsidRDefault="0092277C">
            <w:r>
              <w:t>draad (4mm²)</w:t>
            </w:r>
          </w:p>
        </w:tc>
      </w:tr>
      <w:tr w:rsidR="0092277C" w14:paraId="65BBB459" w14:textId="77777777" w:rsidTr="0092277C">
        <w:tc>
          <w:tcPr>
            <w:tcW w:w="4531" w:type="dxa"/>
          </w:tcPr>
          <w:p w14:paraId="0C98A8A2" w14:textId="3B13B0B8" w:rsidR="0092277C" w:rsidRDefault="0092277C">
            <w:r>
              <w:t>kabelgoot</w:t>
            </w:r>
          </w:p>
        </w:tc>
        <w:tc>
          <w:tcPr>
            <w:tcW w:w="4531" w:type="dxa"/>
          </w:tcPr>
          <w:p w14:paraId="578A0A58" w14:textId="2F226010" w:rsidR="0092277C" w:rsidRDefault="0092277C">
            <w:r>
              <w:t>Label-maker</w:t>
            </w:r>
          </w:p>
        </w:tc>
      </w:tr>
    </w:tbl>
    <w:p w14:paraId="5903809B" w14:textId="4819B586" w:rsidR="0092277C" w:rsidRDefault="0092277C" w:rsidP="0092277C"/>
    <w:p w14:paraId="35F29AD3" w14:textId="12287591" w:rsidR="0092277C" w:rsidRDefault="0092277C" w:rsidP="0092277C">
      <w:r>
        <w:t xml:space="preserve">Beugel van de batterij is gemaakt m.b.v. 3D printer. </w:t>
      </w:r>
    </w:p>
    <w:sectPr w:rsidR="00922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277"/>
    <w:rsid w:val="000156CE"/>
    <w:rsid w:val="0006152E"/>
    <w:rsid w:val="0026386A"/>
    <w:rsid w:val="003A65C3"/>
    <w:rsid w:val="0047623C"/>
    <w:rsid w:val="0051739E"/>
    <w:rsid w:val="005F029C"/>
    <w:rsid w:val="0092277C"/>
    <w:rsid w:val="00934F17"/>
    <w:rsid w:val="00AF59BA"/>
    <w:rsid w:val="00BB7DB8"/>
    <w:rsid w:val="00C654C3"/>
    <w:rsid w:val="00D33277"/>
    <w:rsid w:val="00F04407"/>
    <w:rsid w:val="236EEB54"/>
    <w:rsid w:val="3B93B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FCEB5"/>
  <w15:chartTrackingRefBased/>
  <w15:docId w15:val="{DCEC047C-A79D-4D4A-A118-A3AF65C8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33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33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332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33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332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33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33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33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33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33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33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332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3327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3327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3327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3327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3327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332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33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33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33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33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33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3327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3327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3327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33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3327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33277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D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2277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22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.be/dp/B0CGD9P4PG?ref=ppx_yo2ov_dt_b_fed_asin_title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amazon.com.be/dp/B0BNNS3WKG?ref=ppx_yo2ov_dt_b_fed_asin_title&amp;th=1" TargetMode="External"/><Relationship Id="rId12" Type="http://schemas.openxmlformats.org/officeDocument/2006/relationships/hyperlink" Target="https://www.amazon.com.be/dp/B0D4VD3V3Y?ref=ppx_yo2ov_dt_b_fed_asin_titl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mazon.com.be/dp/B0D96B2NDN?ref=ppx_yo2ov_dt_b_fed_asin_title&amp;th=1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amazon.com.be/dp/B0B6P4DD3J?ref=ppx_yo2ov_dt_b_fed_asin_titl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amazon.com.be/dp/B07SFD85MF?ref=ppx_yo2ov_dt_b_fed_asin_title&amp;th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64a8fa2-ce12-47d8-baa3-b8a794a9ce28">
      <UserInfo>
        <DisplayName/>
        <AccountId xsi:nil="true"/>
        <AccountType/>
      </UserInfo>
    </Owner>
    <AppVersion xmlns="964a8fa2-ce12-47d8-baa3-b8a794a9ce28" xsi:nil="true"/>
    <Invited_Students xmlns="964a8fa2-ce12-47d8-baa3-b8a794a9ce28" xsi:nil="true"/>
    <Teams_Channel_Section_Location xmlns="964a8fa2-ce12-47d8-baa3-b8a794a9ce28" xsi:nil="true"/>
    <Self_Registration_Enabled xmlns="964a8fa2-ce12-47d8-baa3-b8a794a9ce28" xsi:nil="true"/>
    <FolderType xmlns="964a8fa2-ce12-47d8-baa3-b8a794a9ce28" xsi:nil="true"/>
    <CultureName xmlns="964a8fa2-ce12-47d8-baa3-b8a794a9ce28" xsi:nil="true"/>
    <Student_Groups xmlns="964a8fa2-ce12-47d8-baa3-b8a794a9ce28">
      <UserInfo>
        <DisplayName/>
        <AccountId xsi:nil="true"/>
        <AccountType/>
      </UserInfo>
    </Student_Groups>
    <TeamsChannelId xmlns="964a8fa2-ce12-47d8-baa3-b8a794a9ce28" xsi:nil="true"/>
    <Invited_Teachers xmlns="964a8fa2-ce12-47d8-baa3-b8a794a9ce28" xsi:nil="true"/>
    <DefaultSectionNames xmlns="964a8fa2-ce12-47d8-baa3-b8a794a9ce28" xsi:nil="true"/>
    <Templates xmlns="964a8fa2-ce12-47d8-baa3-b8a794a9ce28" xsi:nil="true"/>
    <Teachers xmlns="964a8fa2-ce12-47d8-baa3-b8a794a9ce28">
      <UserInfo>
        <DisplayName/>
        <AccountId xsi:nil="true"/>
        <AccountType/>
      </UserInfo>
    </Teachers>
    <Students xmlns="964a8fa2-ce12-47d8-baa3-b8a794a9ce28">
      <UserInfo>
        <DisplayName/>
        <AccountId xsi:nil="true"/>
        <AccountType/>
      </UserInfo>
    </Students>
    <Is_Collaboration_Space_Locked xmlns="964a8fa2-ce12-47d8-baa3-b8a794a9ce28" xsi:nil="true"/>
    <Has_Teacher_Only_SectionGroup xmlns="964a8fa2-ce12-47d8-baa3-b8a794a9ce28" xsi:nil="true"/>
    <Math_Settings xmlns="964a8fa2-ce12-47d8-baa3-b8a794a9ce28" xsi:nil="true"/>
    <NotebookType xmlns="964a8fa2-ce12-47d8-baa3-b8a794a9ce28" xsi:nil="true"/>
    <Distribution_Groups xmlns="964a8fa2-ce12-47d8-baa3-b8a794a9ce28" xsi:nil="true"/>
    <IsNotebookLocked xmlns="964a8fa2-ce12-47d8-baa3-b8a794a9ce28" xsi:nil="true"/>
    <LMS_Mappings xmlns="964a8fa2-ce12-47d8-baa3-b8a794a9ce28" xsi:nil="true"/>
    <_activity xmlns="964a8fa2-ce12-47d8-baa3-b8a794a9ce2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B7B41D27F41458D944A0106697719" ma:contentTypeVersion="38" ma:contentTypeDescription="Create a new document." ma:contentTypeScope="" ma:versionID="7757e0a2799c3d2f7b39ac83a3550ba5">
  <xsd:schema xmlns:xsd="http://www.w3.org/2001/XMLSchema" xmlns:xs="http://www.w3.org/2001/XMLSchema" xmlns:p="http://schemas.microsoft.com/office/2006/metadata/properties" xmlns:ns3="f612d4ab-30f0-4744-91c2-5dbf851b358c" xmlns:ns4="964a8fa2-ce12-47d8-baa3-b8a794a9ce28" targetNamespace="http://schemas.microsoft.com/office/2006/metadata/properties" ma:root="true" ma:fieldsID="13cca0f876187270c9e2ded56158da04" ns3:_="" ns4:_="">
    <xsd:import namespace="f612d4ab-30f0-4744-91c2-5dbf851b358c"/>
    <xsd:import namespace="964a8fa2-ce12-47d8-baa3-b8a794a9ce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  <xsd:element ref="ns4:Math_Settings" minOccurs="0"/>
                <xsd:element ref="ns4:Distribution_Groups" minOccurs="0"/>
                <xsd:element ref="ns4:LMS_Mappings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2d4ab-30f0-4744-91c2-5dbf851b35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a8fa2-ce12-47d8-baa3-b8a794a9c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38" nillable="true" ma:displayName="_activity" ma:hidden="true" ma:internalName="_activity">
      <xsd:simpleType>
        <xsd:restriction base="dms:Note"/>
      </xsd:simpleType>
    </xsd:element>
    <xsd:element name="MediaServiceSystemTags" ma:index="3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th_Settings" ma:index="41" nillable="true" ma:displayName="Math Settings" ma:internalName="Math_Settings">
      <xsd:simpleType>
        <xsd:restriction base="dms:Text"/>
      </xsd:simpleType>
    </xsd:element>
    <xsd:element name="Distribution_Groups" ma:index="4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3" nillable="true" ma:displayName="LMS Mappings" ma:internalName="LMS_Mappings">
      <xsd:simpleType>
        <xsd:restriction base="dms:Note">
          <xsd:maxLength value="255"/>
        </xsd:restriction>
      </xsd:simpleType>
    </xsd:element>
    <xsd:element name="Teams_Channel_Section_Location" ma:index="44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F41346-6F47-4C65-9667-D5BFFCFCFFA0}">
  <ds:schemaRefs>
    <ds:schemaRef ds:uri="http://schemas.microsoft.com/office/2006/metadata/properties"/>
    <ds:schemaRef ds:uri="http://schemas.microsoft.com/office/infopath/2007/PartnerControls"/>
    <ds:schemaRef ds:uri="964a8fa2-ce12-47d8-baa3-b8a794a9ce28"/>
  </ds:schemaRefs>
</ds:datastoreItem>
</file>

<file path=customXml/itemProps2.xml><?xml version="1.0" encoding="utf-8"?>
<ds:datastoreItem xmlns:ds="http://schemas.openxmlformats.org/officeDocument/2006/customXml" ds:itemID="{C06D7FDF-A14F-4307-8C36-C640CC425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12d4ab-30f0-4744-91c2-5dbf851b358c"/>
    <ds:schemaRef ds:uri="964a8fa2-ce12-47d8-baa3-b8a794a9c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24B76D-79FA-4B59-9CED-B3D16C07A6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Derwael</dc:creator>
  <cp:keywords/>
  <dc:description/>
  <cp:lastModifiedBy>Karin Wauters</cp:lastModifiedBy>
  <cp:revision>4</cp:revision>
  <cp:lastPrinted>2025-11-10T14:03:00Z</cp:lastPrinted>
  <dcterms:created xsi:type="dcterms:W3CDTF">2025-11-10T13:01:00Z</dcterms:created>
  <dcterms:modified xsi:type="dcterms:W3CDTF">2025-11-10T14:08:00Z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0x010100581B7B41D27F41458D944A0106697719</vt:lpwstr>
  </property>
</Properties>
</file>